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F1" w:rsidRPr="00BB33C2" w:rsidRDefault="00D327F1" w:rsidP="00D327F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3300"/>
          <w:kern w:val="36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b/>
          <w:bCs/>
          <w:color w:val="FF3300"/>
          <w:kern w:val="36"/>
          <w:sz w:val="28"/>
          <w:szCs w:val="28"/>
        </w:rPr>
        <w:t>Царевна-лягушка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 некотором царстве, в некотором государстве жил-был царь, и было у него три сына. Младшего звали Иван-царевич.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Позвал однажды царь сыновей и говорит им: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Дети мои милые, вы теперь все на возрасте, пора вам и о невестах подумать!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За кого же нам, батюшка, посвататься?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А вы возьмите по стреле, натяните свои тугие луки и пустите стрелы в разные стороны. Где стрела упадет — там и сватайтесь.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Вышли братья на широкий отцовский двор, натянули свои тугие луки и выстрелили.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Пустил стрелу старший брат. Упала стрела на боярский двор, и подняла ее боярская дочь.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Пустил стрелу средний брат — полетела стрела к богатому купцу во двор. Подняла ее купеческая дочь.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Пустил стрелу Иван-царевич — полетела его стрела прямо в топкое болото, и подняла ее лягушка-квакушка…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Старшие братья как пошли искать свои стрелы, сразу их нашли: один — в боярском тереме, другой — на купеческом дворе. А Иван-царевич долго не мог найти свою стрелу. Два дня ходил он по лесам и по горам, а на третий день зашел в топкое болото. Смотрит — сидит там лягушка-квакушка, его стрелу держит.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Иван-царевич хотел было бежать и отступиться от своей находки, а лягушка и говорит: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Ква-ква, Иван-царевич! Поди ко мне, бери свою стрелу, а меня возьми замуж.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Опечалился Иван-царевич и отвечает: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Как же я тебя замуж возьму? Меня люди засмеют!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Возьми, Иван-царевич, жалеть не будешь!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Подумал-подумал Иван-царевич, взял лягушку-квакушку, завернул ее в платочек и принес в свое царство-государство.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Пришли старшие братья к отцу, рассказывают, куда чья стрела попала.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Рассказал и Иван-царевич. Стали братья над ним смеяться, а отец говорит: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Бери квакушку, ничего не поделаешь!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Вот сыграли три свадьбы, поженились царевичи: старший царевич — на боярышне, средний — на купеческой дочери, а Иван-царевич — на лягушке-квакушке.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На другой день после свадьбы призвал царь своих сыновей и говорит: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Ну, сынки мои дорогие, теперь вы все трое женаты. Хочется мне узнать, умеют ли ваши жены хлебы печь. Пусть они к утру испекут мне по караваю хлеба.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Поклонились царевичи отцу и пошли. Воротился Иван-царевич в свои палаты </w:t>
      </w:r>
      <w:proofErr w:type="spell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невесел</w:t>
      </w:r>
      <w:proofErr w:type="spell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ниже плеч </w:t>
      </w:r>
      <w:proofErr w:type="spell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буйну</w:t>
      </w:r>
      <w:proofErr w:type="spell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голову повесил.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gram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Ква-ква, Иван-царевич</w:t>
      </w:r>
      <w:proofErr w:type="gram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, — говорит лягушка-квакушка, — что ты так опечалился? Или услышал от своего отца слово неласковое?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Как мне не печалиться! — отвечает Иван-царевич. — Приказал мой батюшка, чтобы ты сама испекла к утру каравай хлеба…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Не тужи, Иван-царевич! Ложись-ка лучше спать-почивать: утро вечера мудренее!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Уложила квакушка царевича спать, а сама сбросила с себя лягушечью кожу и обернулась красной девицей Василисой Премудрой — такой красавицей, что ни в сказке сказать, ни пером описать!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Взяла она частые решета, мелкие сита, просеяла муку пшеничную, замесила тесто белое, испекла каравай — рыхлый да мягкий, изукрасила каравай разными узорами мудреными: по бокам — города с дворцами, садами да башнями, сверху — птицы летучие, снизу — звери </w:t>
      </w:r>
      <w:proofErr w:type="spell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рыскучие</w:t>
      </w:r>
      <w:proofErr w:type="spell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…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Утром будит квакушка Ивана-царевича: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Пора, Иван-царевич, вставай, каравай неси!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Положила каравай на золотое блюдо, проводила Ивана-царевича к отцу.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Пришли и старшие братья, принесли свои караваи, только у них и посмотреть не на что: у боярской дочки хлеб подгорел, у купеческой — сырой да кособокий получился.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Царь сначала принял каравай у старшего царевича, взглянул на него и приказал отнести псам дворовым.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Принял у среднего, взглянул и сказал: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Такой каравай только от большой нужды есть будешь!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Дошла очередь и до Ивана-царевича. Принял царь от него каравай и сказал: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Вот этот хлеб только в большие праздники есть!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И тут же дал сыновьям новый приказ: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Хочется мне знать, как умеют ваши жены рукодельничать. Возьмите шелку, золота и серебра, и пусть они своими руками за ночь выткут мне по ковру!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Вернулись старшие царевичи к своим женам, передали им царский приказ. Стали жены кликать мамушек, нянюшек и красных девушек — чтобы пособили им ткать ковры. Тотчас мамушки, нянюшки да красные девушки собрались и принялись ковры ткать да вышивать — кто серебром, кто золотом, кто шелком.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А Иван-царевич воротился домой </w:t>
      </w:r>
      <w:proofErr w:type="spell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невесел</w:t>
      </w:r>
      <w:proofErr w:type="spell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ниже плеч </w:t>
      </w:r>
      <w:proofErr w:type="spell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буйну</w:t>
      </w:r>
      <w:proofErr w:type="spell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голову повесил.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gram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Ква-ква, Иван-царевич</w:t>
      </w:r>
      <w:proofErr w:type="gram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, — говорит лягушка-квакушка, — почему так печалишься? Или услышал от отца своего слово недоброе?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Как мне не кручиниться! — отвечает Иван-царевич. — Батюшка приказал за одну ночь соткать ему ковер узорчатый!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Не тужи, Иван-царевич! Ложись-ка лучше спать-почивать: утро вечера мудренее!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Уложила его квакушка спать, а сама сбросила с себя лягушечью кожу, обернулась красной девицей Василисой Премудрой и стала ковер ткать. Где кольнет иглой раз — цветок зацветет, где кольнет другой раз — хитрые узоры идут, где кольнет третий — птицы летят…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Солнышко еще не взошло, а ковер уж готов.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Вот пришли все три брата к царю, принесли каждый свой ковер. Царь прежде взял ковер у старшего царевича, посмотрел и молвил: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Этим ковром только от дождя лошадей покрывать!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Принял от среднего, посмотрел и сказал: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Только у ворот его стелить!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Принял от Ивана-царевича, взглянул и сказал: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А вот этот ковер в моей горнице по большим праздникам расстилать!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И тут же отдал царь новый приказ, чтобы все три царевича явились к нему на пир со своими женами: хочет царь посмотреть, которая из них лучше пляшет.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Отправились царевичи к своим женам.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Идет Иван-царевич, печалится, сам думает: «Как поведу я мою квакушку на царский пир?..»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Пришел он домой невеселый. Спрашивает его квакушка: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— Что опять, Иван-царевич, </w:t>
      </w:r>
      <w:proofErr w:type="spell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невесел</w:t>
      </w:r>
      <w:proofErr w:type="spell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ниже плеч </w:t>
      </w:r>
      <w:proofErr w:type="spell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буйну</w:t>
      </w:r>
      <w:proofErr w:type="spell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голову повесил? О чем запечалился?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Как мне не печалиться! — говорит Иван-царевич. — Батюшка приказал, чтобы я тебя завтра к нему на пир привез…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Не горюй, Иван-царевич! Ложись-ка да спи: утро вечера мудренее!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На другой день, как пришло время ехать на пир, квакушка и говорит царевичу: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— Ну, Иван-царевич, отправляйся один на царский пир, а я вслед за тобой буду. Как услышишь стук да гром — не пугайся, скажи: «Это, видно, моя лягушонка в </w:t>
      </w:r>
      <w:proofErr w:type="spell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коробчонке</w:t>
      </w:r>
      <w:proofErr w:type="spell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едет!»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Пошел Иван-царевич к царю на пир один.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А старшие братья явились во дворец со своими женами, разодетыми, разубранными. Стоят да над Иваном-царевичем посмеиваются: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Что же ты, брат, без жены пришел? Хоть бы в платочке ее принес, дал бы нам всем послушать, как она квакает!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Вдруг поднялся стук да гром — весь дворец затрясся-зашатался. Все гости переполошились, повскакали со своих мест. А Иван-царевич говорит: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— Не бойтесь, гости дорогие! Это, видно, моя лягушонка в своей </w:t>
      </w:r>
      <w:proofErr w:type="spell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коробчонке</w:t>
      </w:r>
      <w:proofErr w:type="spell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едет!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Подбежали все к окнам и видят: бегут скороходы, скачут гонцы, а вслед за ними едет золоченая карета, тройкой гнедых коней запряжена.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Подъехала карета к крыльцу, и вышла из нее Василиса Премудрая — сама как солнце ясное светится.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Все на нее дивятся, любуются, от удивления слова вымолвить не могут.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Взяла Василиса Премудрая Ивана-царевича за руки и повела за столы дубовые, за скатерти узорчатые…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Стали гости есть, пить, веселиться.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Василиса Премудрая из кубка пьет — не допивает, остатки себе за левый рукав выливает. Лебедя жареного ест — косточки за правый рукав бросает.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Жены старших царевичей увидели это — и туда же: чего не допьют — в рукав льют, чего не доедят — в другой кладут. А к чему, зачем — того и сами не знают.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Как встали гости из-за стола, заиграла музыка, начались пляски. Пошла Василиса Премудрая плясать с Иваном-царевичем. Махнула левым рукавом — стало озеро, махнула правым — поплыли по озеру белые лебеди. Царь и все гости диву дались. А как перестала она плясать, все исчезло: и </w:t>
      </w:r>
      <w:proofErr w:type="gram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озеро</w:t>
      </w:r>
      <w:proofErr w:type="gram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и лебеди.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Пошли плясать жены старших царевичей.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Как махнули своими левыми рукавами — всех гостей забрызгали; как махнули правыми — костями-огрызками осыпали, самому царю костью чуть глаз не выбили. Рассердился царь и приказал их выгнать вон из горницы.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Когда пир был на исходе, Иван-царевич улучил минутку и побежал домой. Разыскал лягушечью кожу и спалил ее на огне.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Приехала Василиса Премудрая домой, хватилась — нет лягушечьей кожи! Бросилась она искать ее. Искала, искала — не нашла и говорит Ивану-царевичу: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Ах, Иван-царевич, что же ты наделал! Если бы ты еще три дня подождал, я бы вечно твоею была. А теперь прощай, ищи меня за тридевять земель, за тридевять морей, в тридесятом царстве, в подсолнечном государстве, у Кощея Бессмертного. Как три пары железных сапог износишь, как три железных хлеба изгрызешь — только тогда и разыщешь меня…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Сказала, обернулась белой лебедью и улетела в окно.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Загоревал Иван-царевич. Снарядился, взял лук да стрелы, надел железные сапоги, положил в заплечный мешок три железных хлеба и пошел искать жену свою, Василису Премудрую.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Долго ли шел, коротко ли, близко ли, далеко ли — скоро сказка сказывается, да не скоро дело делается, — две пары железных сапог износил, два железных хлеба изгрыз, за третий принялся. И повстречался ему тогда старый старик.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Здравствуй, дедушка! — говорит Иван-царевич.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Здравствуй, добрый молодец! Чего ищешь, куда путь держишь?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Рассказал Иван-царевич старику свое горе.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gram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Эх, Иван-царевич</w:t>
      </w:r>
      <w:proofErr w:type="gram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— говорит старик, — зачем же ты лягушечью кожу спалил? Не ты ее надел, не тебе ее и снимать было! 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Василиса Премудрая хитрей-мудрей отца своего, Кощея Бессмертного, уродилась, он за то разгневался на нее и приказал ей три года </w:t>
      </w:r>
      <w:proofErr w:type="spellStart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квакушею</w:t>
      </w:r>
      <w:proofErr w:type="spellEnd"/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быть. Ну, да делать нечего, словами беды не поправишь. Вот тебе клубочек: куда он покатится, туда и ты иди.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Иван-царевич поблагодарил старика и пошел за клубочком.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Катится клубочек по высоким горам, катится по темным лесам, катится по зеленым лугам, катится по топким болотам, катится по глухим местам, а Иван-царевич все идет да идет за ним — не остановится на отдых ни на часок.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Шел-шел, третью пару железных сапог истер, третий железный хлеб изгрыз и пришел в дремучий бор. Попадается ему навстречу медведь.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«Дай убью медведя! — думает Иван-царевич. — Ведь у меня никакой еды больше нет».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Прицелился он, а медведь вдруг и говорит ему человеческим голосом: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Не убивай меня, Иван-царевич! Когда-нибудь я пригожусь тебе.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Не тронул Иван-царевич медведя, пожалел, пошел дальше.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Идет он чистым полем, глядь — а над ним летит большой селезень.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Иван-царевич натянул лук, хотел было пустить в селезня острую стрелу, а селезень и говорит ему по-человечески: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— Не убивай меня, Иван-царевич! Будет время — я тебе пригожусь.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Пожалел Иван-царевич селезня — не тронул его, пошел дальше голодный.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Вдруг бежит навстречу ему косой заяц.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«Убью этого зайца! — думает царевич. — Очень уж есть хочется…»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Натянул свой тугой лук, стал целиться, а заяц говорит ему человеческим голосом: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Не губи меня, Иван-царевич! Будет время — я тебе пригожусь.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И его пожалел царевич, пошел дальше.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Вышел он к синему морю и видит: на берегу, на желтом песке, лежит щука-рыба. Говорит Иван-царевич: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Ну, сейчас эту щуку съем! Мочи моей больше нет — так есть хочется!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Ах, Иван-царевич, — молвила щука, — сжалься надо мной, не ешь меня, брось лучше в синее море!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Сжалился Иван-царевич над щукой, бросил ее в море, а сам пошел берегом за своим клубочком.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Долго ли, коротко ли — прикатился клубочек в лес, к избушке. Стоит та избушка на курьих ножках, кругом себя поворачивается. 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Говорит Иван-царевич: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Избушка, избушка, повернись к лесу задом, ко мне передом!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Избушка по его слову повернулась к лесу задом, а к нему передом. Вошел Иван-царевич в избушку и видит: лежит на печи баба-яга — костяная нога. Увидела она царевича и говорит: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Зачем ко мне пожаловал, добрый молодец? Волей или неволей?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Ах, баба-яга — костяная нога, ты бы меня накормила прежде, напоила да в бане выпарила, тогда бы и выспрашивала!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И то правда! — отвечает баба-яга.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Накормила она Ивана-царевича, напоила, в бане выпарила, а царевич рассказал ей, что он ищет жену свою, Василису Премудрую.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— Знаю, знаю! — говорит баба-яга. — Она теперь у злодея Кощея Бессмертного. Трудно будет ее достать, нелегко с Кощеем сладить: его ни стрелой, ни пулей не убьешь. Потому он никого и не боится.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Да есть ли где его смерть?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Его смерть — на конце иглы, та игла — в яйце, то яйцо — в утке, та утка — в зайце, тот заяц — в кованом ларце, а тот ларец — на вершине старого дуба. А дуб тот в дремучем лесу растет.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Рассказала баба-яга Ивану-царевичу, как к тому дубу пробраться. Поблагодарил ее царевич и пошел.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Долго он по дремучим лесам пробирался, в топях болотных вяз и пришел наконец к Кощееву дубу. Стоит тот дуб, вершиной в облака упирается, корни на сто верст в земле раскинул, ветками красное солнце закрыл. А на самой его вершине — кованый ларец.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Смотрит Иван-царевич на дуб и не знает, что ему делать, как ларец достать.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«Эх, — думает, — где-то медведь? Он бы мне помог!»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Только подумал, а медведь тут как тут: прибежал и выворотил дуб с корнями. Ларец упал с вершины и разбился на мелкие кусочки.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Выскочил из ларца заяц и пустился наутек.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«Где-то мой заяц? — думает царевич. — Он этого зайца непременно догнал бы…»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Не успел подумать, а заяц тут как тут: догнал другого зайца, ухватил и разорвал пополам. Вылетела из того зайца утка и поднялась высоко-высоко в небо.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«Где-то мой селезень?» — думает царевич.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А уж селезень за уткой летит — прямо в голову клюет. Выронила утка яйцо, и упало то яйцо в синее море…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Загоревал Иван-царевич, стоит на берегу и говорит: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Где-то моя щука? Она достала бы мне яйцо со дна морского!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Вдруг подплывает к берегу щука-рыба и держит в зубах яйцо.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Получай, Иван-царевич!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Обрадовался царевич, разбил яйцо, достал иглу и отломил у нее кончик. И только отломил — умер Кощей Бессмертный, прахом рассыпался.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Пошел Иван-царевич в Кощеевы палаты. Вышла тут к нему Василиса Премудрая и говорит: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— Ну, Иван-царевич, сумел ты меня найти, теперь я весь век твоя буду!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Выбрал Иван-царевич лучшего скакуна из Кощеевой конюшни, сел на него с Василисой Премудрой и воротился в свое царство-государство.</w:t>
      </w:r>
    </w:p>
    <w:p w:rsidR="00D327F1" w:rsidRPr="00BB33C2" w:rsidRDefault="00D327F1" w:rsidP="00D327F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BB33C2">
        <w:rPr>
          <w:rFonts w:ascii="Times New Roman" w:eastAsia="Times New Roman" w:hAnsi="Times New Roman" w:cs="Times New Roman"/>
          <w:color w:val="2A2A2A"/>
          <w:sz w:val="28"/>
          <w:szCs w:val="28"/>
        </w:rPr>
        <w:t>И стали они жить дружно, в любви и согласии.</w:t>
      </w:r>
    </w:p>
    <w:p w:rsidR="00E70428" w:rsidRDefault="00E70428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 w:rsidP="00BB33C2">
      <w:pPr>
        <w:rPr>
          <w:rFonts w:ascii="Times New Roman" w:hAnsi="Times New Roman" w:cs="Times New Roman"/>
          <w:noProof/>
          <w:sz w:val="28"/>
          <w:szCs w:val="28"/>
        </w:rPr>
      </w:pPr>
    </w:p>
    <w:p w:rsidR="00BB33C2" w:rsidRDefault="00BB33C2" w:rsidP="00BB33C2">
      <w:pPr>
        <w:rPr>
          <w:rFonts w:ascii="Times New Roman" w:hAnsi="Times New Roman" w:cs="Times New Roman"/>
          <w:noProof/>
          <w:sz w:val="28"/>
          <w:szCs w:val="28"/>
        </w:rPr>
      </w:pPr>
    </w:p>
    <w:p w:rsidR="00BB33C2" w:rsidRDefault="00BB33C2" w:rsidP="00BB33C2">
      <w:pPr>
        <w:rPr>
          <w:rFonts w:ascii="Times New Roman" w:hAnsi="Times New Roman" w:cs="Times New Roman"/>
          <w:noProof/>
          <w:sz w:val="28"/>
          <w:szCs w:val="28"/>
        </w:rPr>
      </w:pPr>
    </w:p>
    <w:p w:rsidR="00BB33C2" w:rsidRDefault="00BB33C2" w:rsidP="00BB33C2">
      <w:pPr>
        <w:rPr>
          <w:rFonts w:ascii="Times New Roman" w:hAnsi="Times New Roman" w:cs="Times New Roman"/>
          <w:noProof/>
          <w:sz w:val="28"/>
          <w:szCs w:val="28"/>
        </w:rPr>
      </w:pPr>
    </w:p>
    <w:p w:rsidR="00BB33C2" w:rsidRDefault="00BB33C2" w:rsidP="00BB33C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32267D">
            <wp:extent cx="5667375" cy="75620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85" cy="7565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33C2" w:rsidRDefault="00BB33C2" w:rsidP="00BB33C2">
      <w:pPr>
        <w:rPr>
          <w:rFonts w:ascii="Times New Roman" w:hAnsi="Times New Roman" w:cs="Times New Roman"/>
          <w:noProof/>
          <w:sz w:val="28"/>
          <w:szCs w:val="28"/>
        </w:rPr>
      </w:pPr>
    </w:p>
    <w:p w:rsidR="00BB33C2" w:rsidRDefault="00BB33C2" w:rsidP="00BB33C2">
      <w:pPr>
        <w:rPr>
          <w:rFonts w:ascii="Times New Roman" w:hAnsi="Times New Roman" w:cs="Times New Roman"/>
          <w:noProof/>
          <w:sz w:val="28"/>
          <w:szCs w:val="28"/>
        </w:rPr>
      </w:pPr>
    </w:p>
    <w:p w:rsidR="00BB33C2" w:rsidRDefault="00BB33C2" w:rsidP="00BB33C2">
      <w:pPr>
        <w:rPr>
          <w:rFonts w:ascii="Times New Roman" w:hAnsi="Times New Roman" w:cs="Times New Roman"/>
          <w:sz w:val="28"/>
          <w:szCs w:val="28"/>
        </w:rPr>
      </w:pPr>
    </w:p>
    <w:p w:rsidR="00BB33C2" w:rsidRDefault="00BB33C2">
      <w:pPr>
        <w:rPr>
          <w:rFonts w:ascii="Times New Roman" w:hAnsi="Times New Roman" w:cs="Times New Roman"/>
          <w:sz w:val="28"/>
          <w:szCs w:val="28"/>
        </w:rPr>
      </w:pPr>
    </w:p>
    <w:p w:rsidR="00BB33C2" w:rsidRPr="00BB33C2" w:rsidRDefault="00BB33C2">
      <w:pPr>
        <w:rPr>
          <w:rFonts w:ascii="Times New Roman" w:hAnsi="Times New Roman" w:cs="Times New Roman"/>
          <w:sz w:val="28"/>
          <w:szCs w:val="28"/>
        </w:rPr>
      </w:pPr>
    </w:p>
    <w:sectPr w:rsidR="00BB33C2" w:rsidRPr="00BB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7F1"/>
    <w:rsid w:val="00BB33C2"/>
    <w:rsid w:val="00D327F1"/>
    <w:rsid w:val="00E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0B01B-95CF-4186-8B3D-DBD9784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7F1"/>
    <w:pPr>
      <w:spacing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FF33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7F1"/>
    <w:rPr>
      <w:rFonts w:ascii="Arial" w:eastAsia="Times New Roman" w:hAnsi="Arial" w:cs="Arial"/>
      <w:b/>
      <w:bCs/>
      <w:color w:val="FF3300"/>
      <w:kern w:val="36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327F1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</w:rPr>
  </w:style>
  <w:style w:type="character" w:styleId="a4">
    <w:name w:val="Strong"/>
    <w:basedOn w:val="a0"/>
    <w:uiPriority w:val="22"/>
    <w:qFormat/>
    <w:rsid w:val="00D32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2030</Words>
  <Characters>11576</Characters>
  <Application>Microsoft Office Word</Application>
  <DocSecurity>0</DocSecurity>
  <Lines>96</Lines>
  <Paragraphs>27</Paragraphs>
  <ScaleCrop>false</ScaleCrop>
  <Company/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Ольга</cp:lastModifiedBy>
  <cp:revision>4</cp:revision>
  <dcterms:created xsi:type="dcterms:W3CDTF">2012-11-29T15:41:00Z</dcterms:created>
  <dcterms:modified xsi:type="dcterms:W3CDTF">2016-01-31T13:00:00Z</dcterms:modified>
</cp:coreProperties>
</file>