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1" w:rsidRPr="000F39F6" w:rsidRDefault="003A2911" w:rsidP="003A291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u w:val="single"/>
        </w:rPr>
      </w:pPr>
      <w:r w:rsidRPr="000F39F6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u w:val="single"/>
        </w:rPr>
        <w:t>Гуси-лебеди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Жили мужик да баба. У них была дочка да сынок маленький.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Доченька, — говорила мать, — мы пойдем на работу, береги братца! Не ходи со двора, будь умницей — мы купим тебе платочек.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Отец с матерью ушли, а дочка позабыла, что ей приказывали: посадила братца на травке под окошко, сама побежала на улицу, заигралась, загулялась.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Налетели гуси-лебеди, подхватили мальчика, унесли на крыльях.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Вернулась девочка, глядь — братца нету! Ахнула, кинулась туда-сюда — нету!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Она его кликала, слезами заливалась, причитывала, что худо будет от отца с матерью, — братец не откликнулся.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Выбежала она в чистое поле и только видела: метнулись вдалеке гуси-лебеди и пропали за темным лесом. Тут она догадалась, что они унесли ее братца: про гусей-лебедей давно шла дурная слава — что они пошаливали, маленьких детей уносили. Бросилась девочка догонять их. Бежала, бежала, увидела — стоит печь.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Печка, печка, скажи, куда гуси-лебеди полетели?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Печка ей отвечает: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Съешь моего ржаного пирожка — скажу.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Стану я ржаной пирог есть! У моего батюшки и пшеничные не едятся…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Печка ей не сказала. Побежала девочка дальше — стоит яблоня.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Яблоня, яблоня, скажи, куда гуси-лебеди полетели?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Поешь моего лесного яблочка — скажу.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У моего батюшки и садовые не едятся…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Яблоня ей не сказала. Побежала девочка дальше. Течет молочная река в кисельных берегах.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Молочная река, кисельные берега, куда гуси-лебеди полетели?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Поешь моего простого киселька с молочком — скажу.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lastRenderedPageBreak/>
        <w:t>— У моего батюшки и сливочки не едятся…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Долго она бегала по полям, по лесам. День клонится к вечеру, делать нечего — надо идти домой. Вдруг видит — стоит избушка на курьей ножке, об одном окошке, кругом себя поворачивается.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В избушке старая баба-яга прядет кудель. А на лавочке сидит братец, играет серебряными яблочками.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Девочка вошла в избушку: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Здравствуй, бабушка!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Здравствуй, девица! Зачем на глаза явилась?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Я по мхам, по болотам ходила, платье измочила, пришла погреться.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Садись покуда кудель прясть.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Баба-яга дала ей веретено, а сама ушла. Девочка прядет — вдруг из-под печки выбегает мышка и говорит ей: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Девица, девица, дай мне кашки, я тебе добренькое скажу.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Девочка дала ей кашки, мышка ей сказала: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Баба-яга пошла баню топить. Она тебя вымоет-выпарит, в печь посадит, зажарит и съест, сама на твоих костях покатается.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Девочка сидит ни </w:t>
      </w:r>
      <w:r w:rsidR="000F39F6"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жива,</w:t>
      </w: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ни мертва, плачет, а мышка ей опять: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— Не дожидайся, бери братца, беги, а я за тебя кудель </w:t>
      </w:r>
      <w:proofErr w:type="spellStart"/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поп</w:t>
      </w:r>
      <w:bookmarkStart w:id="0" w:name="_GoBack"/>
      <w:bookmarkEnd w:id="0"/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ряду</w:t>
      </w:r>
      <w:proofErr w:type="spellEnd"/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Девочка взяла братца и побежала. А баба-яга подойдет к окошку и спрашивает: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Девица, прядешь ли?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Мышка ей отвечает: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Пряду, бабушка…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Баба-яга баню вытопила и пошла за девочкой. А в избушке нет никого. Баба-яга закричала: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Гуси-лебеди! Летите в погоню! Сестра братца унесла!..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lastRenderedPageBreak/>
        <w:t xml:space="preserve">Сестра с братцем </w:t>
      </w:r>
      <w:r w:rsidR="000F39F6"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добежали</w:t>
      </w: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до молочной реки. Видит — летят гуси-лебеди.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Речка, матушка, спрячь меня!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Поешь моего простого киселька.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Девочка поела и спасибо сказала. Река укрыла ее под кисельным бережком.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Гуси-лебеди не увидали, пролетели мимо.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Девочка с братцем опять </w:t>
      </w:r>
      <w:r w:rsidR="000F39F6"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побежали</w:t>
      </w: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. А гуси-лебеди воротились, летят навстречу, вот-вот увидят. Что делать? Беда! Стоит яблоня…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Яблоня, матушка, спрячь меня!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Поешь моего лесного яблочка.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Девочка поскорее съела и спасибо сказала. Яблоня ее заслонила ветвями, прикрыла листами.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Гуси-лебеди не увидали, пролетели мимо.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Девочка опять побежала. Бежит, бежит, уж недалеко осталось. Тут гуси-лебеди увидели ее, загоготали — налетают, крыльями бьют, того гляди, братца из рук вырвут.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Добежала девочка до печки: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Печка, матушка, спрячь меня!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— Поешь моего ржаного пирожка.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Девочка скорее — пирожок в рот, а сама с братцем — в печь, села в устьице.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Гуси-лебеди полетали-полетали, покричали-покричали и ни с чем улетели к бабе-яге.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Девочка сказала печи спасибо и вместе с братцем прибежала домой.</w:t>
      </w:r>
    </w:p>
    <w:p w:rsidR="003A2911" w:rsidRPr="000F39F6" w:rsidRDefault="003A2911" w:rsidP="003A291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0F39F6">
        <w:rPr>
          <w:rFonts w:ascii="Times New Roman" w:eastAsia="Times New Roman" w:hAnsi="Times New Roman" w:cs="Times New Roman"/>
          <w:color w:val="2A2A2A"/>
          <w:sz w:val="28"/>
          <w:szCs w:val="28"/>
        </w:rPr>
        <w:t>А тут и отец с матерью пришли.</w:t>
      </w:r>
    </w:p>
    <w:p w:rsidR="00FA3574" w:rsidRPr="000F39F6" w:rsidRDefault="00FA3574">
      <w:pPr>
        <w:rPr>
          <w:rFonts w:ascii="Times New Roman" w:hAnsi="Times New Roman" w:cs="Times New Roman"/>
          <w:sz w:val="28"/>
          <w:szCs w:val="28"/>
        </w:rPr>
      </w:pPr>
    </w:p>
    <w:sectPr w:rsidR="00FA3574" w:rsidRPr="000F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2911"/>
    <w:rsid w:val="000F39F6"/>
    <w:rsid w:val="003A2911"/>
    <w:rsid w:val="00FA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CC862-3AD2-4645-A093-7A61E78B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911"/>
    <w:pPr>
      <w:spacing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FF33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911"/>
    <w:rPr>
      <w:rFonts w:ascii="Arial" w:eastAsia="Times New Roman" w:hAnsi="Arial" w:cs="Arial"/>
      <w:b/>
      <w:bCs/>
      <w:color w:val="FF3300"/>
      <w:kern w:val="36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A2911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</w:rPr>
  </w:style>
  <w:style w:type="character" w:styleId="a4">
    <w:name w:val="Strong"/>
    <w:basedOn w:val="a0"/>
    <w:uiPriority w:val="22"/>
    <w:qFormat/>
    <w:rsid w:val="003A2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Ольга</cp:lastModifiedBy>
  <cp:revision>4</cp:revision>
  <dcterms:created xsi:type="dcterms:W3CDTF">2012-11-29T15:18:00Z</dcterms:created>
  <dcterms:modified xsi:type="dcterms:W3CDTF">2016-01-31T13:13:00Z</dcterms:modified>
</cp:coreProperties>
</file>