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2D" w:rsidRPr="00E25F78" w:rsidRDefault="0085242D" w:rsidP="008524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C00000"/>
          <w:kern w:val="36"/>
          <w:sz w:val="28"/>
          <w:szCs w:val="28"/>
          <w:u w:val="single"/>
          <w:lang w:eastAsia="ru-RU"/>
        </w:rPr>
      </w:pPr>
      <w:r w:rsidRPr="00E25F78">
        <w:rPr>
          <w:rFonts w:ascii="Times New Roman" w:eastAsia="Times New Roman" w:hAnsi="Times New Roman" w:cs="Times New Roman"/>
          <w:b/>
          <w:iCs/>
          <w:color w:val="C00000"/>
          <w:kern w:val="36"/>
          <w:sz w:val="28"/>
          <w:szCs w:val="28"/>
          <w:u w:val="single"/>
          <w:lang w:eastAsia="ru-RU"/>
        </w:rPr>
        <w:t>Лиса и журавль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5F7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Л</w:t>
      </w:r>
      <w:proofErr w:type="spellStart"/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</w:t>
      </w:r>
      <w:proofErr w:type="spellEnd"/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журавлем подружилась.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вздумала однажды лиса угостить журавля, пошла звать его к себе в гости: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Приходи, куманёк, приходи, дорогой! Уж как я тебя угощу!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журавль на званый пир, а лиса наварила манной каши и размазала ее по тарелке. Подала и потчует: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Покушай, мой голубчик куманек! Сама стряпала.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 хлоп-хлоп носом, стучал-стучал, ничего не попадает. А лисица в это время лижет себе да лижет кашу — так всю сама и скушала. Каша съедена; лисица и говорит: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обессудь, любезный кум! Больше потчевать нечем!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Спасибо, кума, и на этом! Приходи ко мне в гости.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день приходит лиса, а журавль приготовил окрошку, положил в кувшин с узким горлышком, поставил на стол и говорит: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Кушай, кумушка! Не стыдись, голубушка.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 начала вертеться вокруг кувшина, и так зайдет и этак, и лизнет его и понюхает; толку всё нет как нет! Не лезет голова в кувшин. А журавль меж тем клюет себе да клюет, пока все поел.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не обессудь, кума! Больше угощать нечем.</w:t>
      </w:r>
    </w:p>
    <w:p w:rsidR="0085242D" w:rsidRPr="0085242D" w:rsidRDefault="0085242D" w:rsidP="0085242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 лису досада: думала, что наестся на целую неделю, а домой пошла, как несолоно хлебала. С тех пор и дружба у лисы с журавлем врозь.</w:t>
      </w:r>
    </w:p>
    <w:p w:rsidR="00E50335" w:rsidRPr="0085242D" w:rsidRDefault="00E50335" w:rsidP="0085242D">
      <w:pPr>
        <w:rPr>
          <w:rFonts w:ascii="Times New Roman" w:hAnsi="Times New Roman" w:cs="Times New Roman"/>
          <w:sz w:val="28"/>
          <w:szCs w:val="28"/>
        </w:rPr>
      </w:pPr>
    </w:p>
    <w:sectPr w:rsidR="00E50335" w:rsidRPr="0085242D" w:rsidSect="00E5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42D"/>
    <w:rsid w:val="0085242D"/>
    <w:rsid w:val="00E25F78"/>
    <w:rsid w:val="00E5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18BBC-2633-4642-A588-33F0BAFD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35"/>
  </w:style>
  <w:style w:type="paragraph" w:styleId="1">
    <w:name w:val="heading 1"/>
    <w:basedOn w:val="a"/>
    <w:link w:val="10"/>
    <w:uiPriority w:val="9"/>
    <w:qFormat/>
    <w:rsid w:val="0085242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C77837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242D"/>
    <w:pPr>
      <w:spacing w:before="75" w:after="225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42D"/>
    <w:rPr>
      <w:rFonts w:ascii="Times New Roman" w:eastAsia="Times New Roman" w:hAnsi="Times New Roman" w:cs="Times New Roman"/>
      <w:i/>
      <w:iCs/>
      <w:color w:val="C77837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242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Ольга</cp:lastModifiedBy>
  <cp:revision>4</cp:revision>
  <dcterms:created xsi:type="dcterms:W3CDTF">2012-11-24T16:05:00Z</dcterms:created>
  <dcterms:modified xsi:type="dcterms:W3CDTF">2016-01-31T14:15:00Z</dcterms:modified>
</cp:coreProperties>
</file>