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05" w:rsidRDefault="00270205" w:rsidP="00B840EF">
      <w:pPr>
        <w:pStyle w:val="a3"/>
        <w:rPr>
          <w:sz w:val="28"/>
        </w:rPr>
      </w:pPr>
      <w:r w:rsidRPr="007B1536">
        <w:rPr>
          <w:sz w:val="28"/>
        </w:rPr>
        <w:t>Русская народная сказка.</w:t>
      </w:r>
    </w:p>
    <w:p w:rsidR="00270205" w:rsidRPr="008E3254" w:rsidRDefault="00270205" w:rsidP="008E3254">
      <w:pPr>
        <w:pStyle w:val="a3"/>
        <w:jc w:val="center"/>
        <w:rPr>
          <w:b/>
          <w:color w:val="C00000"/>
          <w:sz w:val="36"/>
          <w:szCs w:val="36"/>
          <w:u w:val="single"/>
        </w:rPr>
      </w:pPr>
      <w:bookmarkStart w:id="0" w:name="_GoBack"/>
      <w:r w:rsidRPr="008E3254">
        <w:rPr>
          <w:b/>
          <w:color w:val="C00000"/>
          <w:sz w:val="36"/>
          <w:szCs w:val="36"/>
          <w:u w:val="single"/>
        </w:rPr>
        <w:t>Теремок.</w:t>
      </w:r>
    </w:p>
    <w:bookmarkEnd w:id="0"/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теремок. Бежит мимо мышка-норушка. Увидела теремок, остановилась и спрашивает:</w:t>
      </w:r>
    </w:p>
    <w:p w:rsidR="0032391B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Терем-теремок! Кто в тереме живет? </w:t>
      </w:r>
    </w:p>
    <w:p w:rsidR="0032391B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отзывается. 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Вошла мышка в теремок и стала там жить.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Прискакала к терему лягушка-квакушка и спрашивает: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Терем-теремок! Кто в тереме живет?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мышка-норушка! А ты кто?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лягушка-квакушка.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ко мне жить! Лягушка прыгнула в теремок. Стали они вдвоем жить.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мимо зайчик-</w:t>
      </w:r>
      <w:proofErr w:type="spellStart"/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Остановился и спрашивает: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Терем-теремок! Кто в тереме живет?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мышка-норушка!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лягушка-квакушка!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ты кто?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зайчик-</w:t>
      </w:r>
      <w:proofErr w:type="spellStart"/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 нам жить! Заяц скок в теремок! Стали они втроем жить.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Идет мимо лисичка-сестричка. Постучала в окошко и спрашивает: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Терем-теремок! Кто в тереме живет?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лягушка-квакушка.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зайчик-</w:t>
      </w:r>
      <w:proofErr w:type="spellStart"/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ты кто?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лисичка-сестричка.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 нам жить! Забралась лисичка в теремок. Стали они вчетвером жить.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 волчок-серый бочок, заглянул в дверь и спрашивает: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Терем-теремок! Кто в тереме живет?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лягушка-квакушка.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зайчик-</w:t>
      </w:r>
      <w:proofErr w:type="spellStart"/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лисичка-сестричка.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ты кто?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волчок-серый бочок.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влез в теремок. Стали они впятером жить. Вот они в теремке живут, песни поют.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Вдруг идет медведь косолапый. Увидел медведь теремок, услыхал песни, остановился и заревел во всю мочь: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Терем-теремок! Кто в тереме живет?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лягушка-квакушка.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зайчик-</w:t>
      </w:r>
      <w:proofErr w:type="spellStart"/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лисичка-сестричка.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волчок-серый бочок.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ты кто?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медведь косолапый.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и полез в теремок. Лез-лез, лез-лез — никак не мог влезть и говорит: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лучше у вас на крыше буду жить.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ты нас раздавишь.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не раздавлю.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 так полезай! Влез медведь на крышу и только уселся — трах! — развалился теремок.</w:t>
      </w: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Затрещал теремок, упал набок и весь развалился. Еле-еле успели из него выскочить мышка-норушка</w:t>
      </w:r>
      <w:r w:rsidR="003A69B8">
        <w:rPr>
          <w:rFonts w:ascii="Times New Roman" w:eastAsia="Times New Roman" w:hAnsi="Times New Roman" w:cs="Times New Roman"/>
          <w:sz w:val="28"/>
          <w:szCs w:val="28"/>
          <w:lang w:eastAsia="ru-RU"/>
        </w:rPr>
        <w:t>, лягушка-квакушка, зайчик-</w:t>
      </w:r>
      <w:proofErr w:type="spellStart"/>
      <w:r w:rsidR="003A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</w:t>
      </w: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гайчик</w:t>
      </w:r>
      <w:proofErr w:type="spellEnd"/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лисичка-сестричка, волчок-серый бочок — все целы и невредимы.</w:t>
      </w:r>
    </w:p>
    <w:p w:rsidR="00270205" w:rsidRPr="00C85273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Принялись они бревна носить, доски пилить — новый теремок строить.</w:t>
      </w:r>
    </w:p>
    <w:p w:rsid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прежнего выстроили.</w:t>
      </w:r>
    </w:p>
    <w:p w:rsid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205" w:rsidRPr="00270205" w:rsidRDefault="00270205" w:rsidP="00B840EF">
      <w:pPr>
        <w:spacing w:after="4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F4" w:rsidRPr="00270205" w:rsidRDefault="002B4FF4" w:rsidP="00B840EF">
      <w:pPr>
        <w:rPr>
          <w:rFonts w:ascii="Times New Roman" w:hAnsi="Times New Roman" w:cs="Times New Roman"/>
          <w:sz w:val="28"/>
          <w:szCs w:val="28"/>
        </w:rPr>
      </w:pPr>
    </w:p>
    <w:sectPr w:rsidR="002B4FF4" w:rsidRPr="00270205" w:rsidSect="002B4FF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1A" w:rsidRDefault="00FA0E1A" w:rsidP="00270205">
      <w:pPr>
        <w:spacing w:after="0" w:line="240" w:lineRule="auto"/>
      </w:pPr>
      <w:r>
        <w:separator/>
      </w:r>
    </w:p>
  </w:endnote>
  <w:endnote w:type="continuationSeparator" w:id="0">
    <w:p w:rsidR="00FA0E1A" w:rsidRDefault="00FA0E1A" w:rsidP="0027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205" w:rsidRDefault="002702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1A" w:rsidRDefault="00FA0E1A" w:rsidP="00270205">
      <w:pPr>
        <w:spacing w:after="0" w:line="240" w:lineRule="auto"/>
      </w:pPr>
      <w:r>
        <w:separator/>
      </w:r>
    </w:p>
  </w:footnote>
  <w:footnote w:type="continuationSeparator" w:id="0">
    <w:p w:rsidR="00FA0E1A" w:rsidRDefault="00FA0E1A" w:rsidP="00270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205"/>
    <w:rsid w:val="00195097"/>
    <w:rsid w:val="00270205"/>
    <w:rsid w:val="002B4FF4"/>
    <w:rsid w:val="00316F7D"/>
    <w:rsid w:val="0032391B"/>
    <w:rsid w:val="003A69B8"/>
    <w:rsid w:val="003C5EE6"/>
    <w:rsid w:val="00473C1E"/>
    <w:rsid w:val="004C0B52"/>
    <w:rsid w:val="00636AB6"/>
    <w:rsid w:val="006A5326"/>
    <w:rsid w:val="00791093"/>
    <w:rsid w:val="00807259"/>
    <w:rsid w:val="008D112D"/>
    <w:rsid w:val="008E3254"/>
    <w:rsid w:val="00A41138"/>
    <w:rsid w:val="00B840EF"/>
    <w:rsid w:val="00BD1E65"/>
    <w:rsid w:val="00C85273"/>
    <w:rsid w:val="00D86EE4"/>
    <w:rsid w:val="00DB5809"/>
    <w:rsid w:val="00F1033B"/>
    <w:rsid w:val="00F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40DFB-7A27-42EE-89F6-EC1186B8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7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0205"/>
  </w:style>
  <w:style w:type="paragraph" w:styleId="a8">
    <w:name w:val="footer"/>
    <w:basedOn w:val="a"/>
    <w:link w:val="a9"/>
    <w:uiPriority w:val="99"/>
    <w:semiHidden/>
    <w:unhideWhenUsed/>
    <w:rsid w:val="0027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Ольга</cp:lastModifiedBy>
  <cp:revision>13</cp:revision>
  <dcterms:created xsi:type="dcterms:W3CDTF">2012-11-24T14:36:00Z</dcterms:created>
  <dcterms:modified xsi:type="dcterms:W3CDTF">2016-01-31T14:16:00Z</dcterms:modified>
</cp:coreProperties>
</file>