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E7" w:rsidRPr="00E72D5C" w:rsidRDefault="007F4CE7" w:rsidP="00E72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lang w:eastAsia="ru-RU"/>
        </w:rPr>
      </w:pPr>
      <w:proofErr w:type="spellStart"/>
      <w:r w:rsidRPr="00E72D5C"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lang w:eastAsia="ru-RU"/>
        </w:rPr>
        <w:t>Зайкина</w:t>
      </w:r>
      <w:proofErr w:type="spellEnd"/>
      <w:r w:rsidRPr="00E72D5C"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lang w:eastAsia="ru-RU"/>
        </w:rPr>
        <w:t xml:space="preserve"> избушка.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в лесу лисичка и зайка. Жили они неподалёку друг от друга. Пришла осень. Холодно стало в лесу. Решили они избушки на зиму построить. Лисичка построила себе избушку из сыпучего снежка, а зайчик — из сыпучего песка. Перезимовали они в новых избушках. Настала весна, пригрело солнце.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Лисички-на избушку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растаяла, а </w:t>
      </w:r>
      <w:proofErr w:type="spellStart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зайкина</w:t>
      </w:r>
      <w:proofErr w:type="spellEnd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стоит, как стояла. Пришла лисица в </w:t>
      </w:r>
      <w:proofErr w:type="spellStart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зайкину</w:t>
      </w:r>
      <w:proofErr w:type="spellEnd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избушку, выгнала зайку, а сама в его избушке осталась.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зайка со своего двора, сел под берёзкою и плачет. Идёт волк. Видит — зайка плачет.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Чего ты, зайка, плачешь? — спрашивает волк.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из моей избушки,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в ней жить осталась. Вот я и сижу да плачу.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плачь, зайка. Пойдём, я тебе помогу, выгоню лисичку из твоей избы.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они. Пришли. Волк стал на пороге </w:t>
      </w:r>
      <w:proofErr w:type="spellStart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зай-киной</w:t>
      </w:r>
      <w:proofErr w:type="spellEnd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избушки и кричит на лисичку: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зачем залезла в чужую избу? Слезай, лиса, с печи, а то сброшу, побью тебе плечи. Не испугалась лисичка, отвечает волку: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волк, берегись: мой хвост что прут, — как дам, так и смерть тебе тут.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волк да наутёк. И зайку покинул. Сел опять зайка под берёзкой и горько плачет.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по лесу медведь. Видит — зайчик сидит под берёзкой и плачет.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Чего, зайка, плачешь? — спрашивает медведь.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из моей избушки,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там жить осталась. Так вот я сижу и плачу.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плачь, зайка. Пойдём, я тебе помогу, выгоню лисичку из твоей избы.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они. Пришли. Медведь стал на пороге </w:t>
      </w:r>
      <w:proofErr w:type="spellStart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зайкиной</w:t>
      </w:r>
      <w:proofErr w:type="spellEnd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избушки и кричит на лисичку: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Зачем отняла у зайки избу? Слезай, лиса, с печи, а то сброшу, побью тебе плечи.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испугалась лисичка, отвечает медведю: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Ох, медведь, берегись: мой хвост что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прут, —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дам, так и смерть тебе тут.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медведь да наутёк и зайку одного покинул. Опять пошёл зайка со своего двора, сел под берёзкою и горько плачет. Вдруг видит — идёт по лесу петух. Увидел зайчика, подошёл и спрашивает: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Чего, зайка, плачешь?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из моей избушки,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там жить осталась. Вот я сижу да плачу.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плачь, зайка, я выгоню лису из твоей избушки.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Ой,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Петенька, —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—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тебе её выгнать? Волк гнал — не выгнал. Медведь гнал — не выгнал.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вот я выгоню.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Пойдём, —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петух. Пошли. Вошёл петух в избушку, стал на пороге, кукарекнул, а потом как закричит: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— петух-</w:t>
      </w:r>
      <w:proofErr w:type="spellStart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чебетух</w:t>
      </w:r>
      <w:proofErr w:type="spellEnd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— певун-лопотун,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коротких ногах,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высоких пятах.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плече косу несу,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 голову снесу.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лисичка лежит и говорит: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Ой, петух, берегись: мой хвост что </w:t>
      </w:r>
      <w:r w:rsidR="00E72D5C"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прут, —</w:t>
      </w: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дам, так и смерть тебе тут.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петушок с порога в избу и опять кричит: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— петух-</w:t>
      </w:r>
      <w:proofErr w:type="spellStart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чебетух</w:t>
      </w:r>
      <w:proofErr w:type="spellEnd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— певун-лопотун,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коротких ногах,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высоких пятах.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плече косу несу, </w:t>
      </w:r>
    </w:p>
    <w:p w:rsidR="007F4CE7" w:rsidRPr="007F4CE7" w:rsidRDefault="007F4CE7" w:rsidP="007F4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 голову снесу.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— прыг на печь к лисе. Клюнул лису в спину. Как подскочит лисица да как побежит вон из </w:t>
      </w:r>
      <w:proofErr w:type="spellStart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зайкиной</w:t>
      </w:r>
      <w:proofErr w:type="spellEnd"/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избушки, а зайка и двери захлопнул за нею.</w:t>
      </w:r>
    </w:p>
    <w:p w:rsidR="007F4CE7" w:rsidRPr="007F4CE7" w:rsidRDefault="007F4CE7" w:rsidP="007F4CE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остался он жить в своей избушке вместе с петушком.</w:t>
      </w:r>
    </w:p>
    <w:p w:rsidR="00C10C14" w:rsidRPr="007F4CE7" w:rsidRDefault="00C10C14">
      <w:pPr>
        <w:rPr>
          <w:rFonts w:ascii="Times New Roman" w:hAnsi="Times New Roman" w:cs="Times New Roman"/>
          <w:sz w:val="28"/>
          <w:szCs w:val="28"/>
        </w:rPr>
      </w:pPr>
    </w:p>
    <w:sectPr w:rsidR="00C10C14" w:rsidRPr="007F4CE7" w:rsidSect="00E7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E7"/>
    <w:rsid w:val="007F4CE7"/>
    <w:rsid w:val="00C10C14"/>
    <w:rsid w:val="00E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D04EA-A00D-45DA-A1F8-63190415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14"/>
  </w:style>
  <w:style w:type="paragraph" w:styleId="1">
    <w:name w:val="heading 1"/>
    <w:basedOn w:val="a"/>
    <w:link w:val="10"/>
    <w:uiPriority w:val="9"/>
    <w:qFormat/>
    <w:rsid w:val="007F4CE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CE7"/>
    <w:pPr>
      <w:spacing w:before="75" w:after="225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CE7"/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CE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4</cp:revision>
  <dcterms:created xsi:type="dcterms:W3CDTF">2012-11-24T15:59:00Z</dcterms:created>
  <dcterms:modified xsi:type="dcterms:W3CDTF">2016-01-31T13:58:00Z</dcterms:modified>
</cp:coreProperties>
</file>